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31" w:rsidRPr="00D650F1" w:rsidRDefault="00EC1F31" w:rsidP="00EC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1F31" w:rsidRPr="00D650F1" w:rsidRDefault="00EC1F31" w:rsidP="00EC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1F31" w:rsidRPr="00D650F1" w:rsidRDefault="00EC1F31" w:rsidP="00EC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C1F31" w:rsidRPr="00D650F1" w:rsidRDefault="00EC1F31" w:rsidP="00EC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C1F31" w:rsidRPr="00D650F1" w:rsidRDefault="00EC1F31" w:rsidP="00EC1F3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1F31" w:rsidRPr="00D650F1" w:rsidRDefault="00EC1F31" w:rsidP="00EC1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EC1F31" w:rsidRPr="00D650F1" w:rsidRDefault="00EC1F31" w:rsidP="00EC1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0F1">
        <w:rPr>
          <w:rFonts w:ascii="Times New Roman" w:hAnsi="Times New Roman" w:cs="Times New Roman"/>
          <w:b/>
          <w:sz w:val="24"/>
          <w:szCs w:val="24"/>
        </w:rPr>
        <w:t>РАБОЧАЯ ПРОГРАММА УЧЕБНОЙ ПРАКТИКИ</w:t>
      </w:r>
    </w:p>
    <w:p w:rsidR="00D650F1" w:rsidRPr="0045090C" w:rsidRDefault="00D650F1" w:rsidP="00D650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090C">
        <w:rPr>
          <w:rFonts w:ascii="Times New Roman" w:hAnsi="Times New Roman" w:cs="Times New Roman"/>
          <w:b/>
          <w:sz w:val="24"/>
          <w:szCs w:val="24"/>
        </w:rPr>
        <w:t xml:space="preserve">ПМ 04. Приготовление, оформление и подготовка к реализации холодных и горячих сладких блюд, десертов, </w:t>
      </w:r>
      <w:proofErr w:type="gramStart"/>
      <w:r w:rsidRPr="0045090C">
        <w:rPr>
          <w:rFonts w:ascii="Times New Roman" w:hAnsi="Times New Roman" w:cs="Times New Roman"/>
          <w:b/>
          <w:sz w:val="24"/>
          <w:szCs w:val="24"/>
        </w:rPr>
        <w:t>напитков  разнообразного</w:t>
      </w:r>
      <w:proofErr w:type="gramEnd"/>
      <w:r w:rsidRPr="0045090C">
        <w:rPr>
          <w:rFonts w:ascii="Times New Roman" w:hAnsi="Times New Roman" w:cs="Times New Roman"/>
          <w:b/>
          <w:sz w:val="24"/>
          <w:szCs w:val="24"/>
        </w:rPr>
        <w:t xml:space="preserve"> ассортимента</w:t>
      </w:r>
    </w:p>
    <w:p w:rsidR="00D650F1" w:rsidRPr="0045090C" w:rsidRDefault="00D650F1" w:rsidP="00D650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50F1" w:rsidRPr="0045090C" w:rsidRDefault="00D650F1" w:rsidP="00D65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hAnsi="Times New Roman" w:cs="Times New Roman"/>
          <w:b/>
          <w:sz w:val="24"/>
          <w:szCs w:val="24"/>
        </w:rPr>
        <w:t>МДК.04.01</w:t>
      </w:r>
      <w:r w:rsidRPr="0045090C">
        <w:rPr>
          <w:rFonts w:ascii="Times New Roman" w:hAnsi="Times New Roman" w:cs="Times New Roman"/>
          <w:sz w:val="24"/>
          <w:szCs w:val="24"/>
        </w:rPr>
        <w:t xml:space="preserve">Организация приготовления, подготовки к реализации горячих и холодных </w:t>
      </w:r>
      <w:proofErr w:type="gramStart"/>
      <w:r w:rsidRPr="0045090C">
        <w:rPr>
          <w:rFonts w:ascii="Times New Roman" w:hAnsi="Times New Roman" w:cs="Times New Roman"/>
          <w:sz w:val="24"/>
          <w:szCs w:val="24"/>
        </w:rPr>
        <w:t>сладких  блюд</w:t>
      </w:r>
      <w:proofErr w:type="gramEnd"/>
      <w:r w:rsidRPr="0045090C">
        <w:rPr>
          <w:rFonts w:ascii="Times New Roman" w:hAnsi="Times New Roman" w:cs="Times New Roman"/>
          <w:sz w:val="24"/>
          <w:szCs w:val="24"/>
        </w:rPr>
        <w:t>, десертов, напитков</w:t>
      </w:r>
    </w:p>
    <w:p w:rsidR="00D650F1" w:rsidRPr="0045090C" w:rsidRDefault="00D650F1" w:rsidP="00D650F1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5090C">
        <w:rPr>
          <w:rFonts w:ascii="Times New Roman" w:hAnsi="Times New Roman" w:cs="Times New Roman"/>
          <w:b/>
          <w:sz w:val="24"/>
          <w:szCs w:val="24"/>
        </w:rPr>
        <w:t xml:space="preserve">МДК.04.02 </w:t>
      </w:r>
      <w:r w:rsidRPr="0045090C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горячих и холодных сладких блюд, десертов, напитков</w:t>
      </w:r>
    </w:p>
    <w:p w:rsidR="00D650F1" w:rsidRPr="0045090C" w:rsidRDefault="00D650F1" w:rsidP="00D650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</w:t>
      </w:r>
      <w:r w:rsidRPr="00450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Pr="0045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D650F1" w:rsidRPr="0045090C" w:rsidRDefault="00D650F1" w:rsidP="00D650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ФГОС по профессии</w:t>
      </w:r>
      <w:r w:rsidRP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 Повар</w:t>
      </w:r>
      <w:proofErr w:type="gramEnd"/>
      <w:r w:rsidRPr="00450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кондитер</w:t>
      </w:r>
    </w:p>
    <w:p w:rsidR="00D650F1" w:rsidRPr="00646A65" w:rsidRDefault="00D650F1" w:rsidP="00D650F1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тате освоения профессионального модуля </w:t>
      </w: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обучающийся должен уметь:</w:t>
      </w:r>
      <w:r w:rsidRPr="00646A65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646A65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646A65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D650F1" w:rsidRPr="00646A65" w:rsidRDefault="00D650F1" w:rsidP="00D650F1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650F1" w:rsidRPr="00646A65" w:rsidRDefault="00D650F1" w:rsidP="00D650F1">
      <w:pPr>
        <w:spacing w:after="0" w:line="240" w:lineRule="auto"/>
        <w:ind w:left="34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выбирать, применять современные методы приготовления холодных сладких блюд</w:t>
      </w:r>
      <w:r w:rsidRPr="00646A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6A65">
        <w:rPr>
          <w:rFonts w:ascii="Times New Roman" w:hAnsi="Times New Roman" w:cs="Times New Roman"/>
          <w:sz w:val="24"/>
          <w:szCs w:val="24"/>
        </w:rPr>
        <w:t>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D650F1" w:rsidRPr="00646A65" w:rsidRDefault="00D650F1" w:rsidP="00D650F1">
      <w:pPr>
        <w:spacing w:after="0" w:line="240" w:lineRule="auto"/>
        <w:ind w:left="34" w:firstLine="607"/>
        <w:rPr>
          <w:rFonts w:ascii="Times New Roman" w:hAnsi="Times New Roman" w:cs="Times New Roman"/>
          <w:sz w:val="24"/>
          <w:szCs w:val="24"/>
        </w:rPr>
      </w:pPr>
      <w:proofErr w:type="spellStart"/>
      <w:r w:rsidRPr="00646A65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646A65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D650F1" w:rsidRPr="00646A65" w:rsidRDefault="00D650F1" w:rsidP="00D650F1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 xml:space="preserve"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 </w:t>
      </w:r>
    </w:p>
    <w:p w:rsidR="00D650F1" w:rsidRPr="00646A65" w:rsidRDefault="00D650F1" w:rsidP="00D650F1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646A6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646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F1" w:rsidRPr="00646A65" w:rsidRDefault="00D650F1" w:rsidP="00D650F1">
      <w:pPr>
        <w:spacing w:after="0" w:line="240" w:lineRule="auto"/>
        <w:ind w:left="-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 xml:space="preserve">требования охраны труда, пожарной безопасности, производственной санитарии и личной гигиены в организациях питания; </w:t>
      </w:r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системы анализа, оценки и </w:t>
      </w:r>
      <w:proofErr w:type="gramStart"/>
      <w:r w:rsidRPr="00646A65">
        <w:rPr>
          <w:rFonts w:ascii="Times New Roman" w:eastAsia="Times New Roman" w:hAnsi="Times New Roman" w:cs="Times New Roman"/>
          <w:sz w:val="24"/>
          <w:szCs w:val="24"/>
        </w:rPr>
        <w:t>управления  опасными</w:t>
      </w:r>
      <w:proofErr w:type="gramEnd"/>
      <w:r w:rsidRPr="00646A65">
        <w:rPr>
          <w:rFonts w:ascii="Times New Roman" w:eastAsia="Times New Roman" w:hAnsi="Times New Roman" w:cs="Times New Roman"/>
          <w:sz w:val="24"/>
          <w:szCs w:val="24"/>
        </w:rPr>
        <w:t xml:space="preserve"> факторами (системы ХАССП)</w:t>
      </w:r>
      <w:r w:rsidRPr="00646A65">
        <w:rPr>
          <w:rFonts w:ascii="Times New Roman" w:hAnsi="Times New Roman" w:cs="Times New Roman"/>
          <w:sz w:val="24"/>
          <w:szCs w:val="24"/>
        </w:rPr>
        <w:t>;</w:t>
      </w:r>
    </w:p>
    <w:p w:rsidR="00D650F1" w:rsidRPr="00646A65" w:rsidRDefault="00D650F1" w:rsidP="00D650F1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виды, назначение, правила безопасной эксплуатации технологического оборудования, производственного инвентаря, инструментов, вес измерительных приборов, посуды и правила ухода за ними;</w:t>
      </w:r>
    </w:p>
    <w:p w:rsidR="00D650F1" w:rsidRPr="00646A65" w:rsidRDefault="00D650F1" w:rsidP="00D650F1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ассортимент,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</w:r>
    </w:p>
    <w:p w:rsidR="00D650F1" w:rsidRPr="00646A65" w:rsidRDefault="00D650F1" w:rsidP="00D650F1">
      <w:pPr>
        <w:spacing w:after="0" w:line="240" w:lineRule="auto"/>
        <w:ind w:left="-6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D650F1" w:rsidRPr="00646A65" w:rsidRDefault="00D650F1" w:rsidP="00D650F1">
      <w:pPr>
        <w:ind w:firstLine="607"/>
        <w:rPr>
          <w:rFonts w:ascii="Times New Roman" w:hAnsi="Times New Roman" w:cs="Times New Roman"/>
          <w:sz w:val="24"/>
          <w:szCs w:val="24"/>
        </w:rPr>
      </w:pPr>
      <w:r w:rsidRPr="00646A65">
        <w:rPr>
          <w:rFonts w:ascii="Times New Roman" w:hAnsi="Times New Roman" w:cs="Times New Roman"/>
          <w:sz w:val="24"/>
          <w:szCs w:val="24"/>
        </w:rPr>
        <w:t>правила и способы сервировки стола, презентации холодных и горячих сладких блюд, десертов, напитков разнообразного ассорт</w:t>
      </w:r>
      <w:r>
        <w:rPr>
          <w:rFonts w:ascii="Times New Roman" w:hAnsi="Times New Roman" w:cs="Times New Roman"/>
          <w:sz w:val="24"/>
          <w:szCs w:val="24"/>
        </w:rPr>
        <w:t>имента, в том числе региональных</w:t>
      </w:r>
    </w:p>
    <w:p w:rsidR="00EC1F31" w:rsidRPr="00D650F1" w:rsidRDefault="00EC1F31" w:rsidP="00EC1F3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Количество недель (часов) на освоение программы учебной практики:</w:t>
      </w:r>
    </w:p>
    <w:p w:rsidR="00EC1F31" w:rsidRPr="00D650F1" w:rsidRDefault="00D650F1" w:rsidP="00EC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114 часов</w:t>
      </w:r>
    </w:p>
    <w:p w:rsidR="00EC1F31" w:rsidRPr="00D650F1" w:rsidRDefault="00EC1F31" w:rsidP="00EC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EC1F31" w:rsidRPr="00D650F1" w:rsidRDefault="00EC1F31" w:rsidP="00EC1F31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учебной практики является овладение обучающимися видом профессиональной деятельности </w:t>
      </w:r>
      <w:r w:rsidRPr="00D650F1">
        <w:rPr>
          <w:rFonts w:ascii="Times New Roman" w:hAnsi="Times New Roman" w:cs="Times New Roman"/>
          <w:sz w:val="24"/>
          <w:szCs w:val="24"/>
        </w:rPr>
        <w:t>приготовления, подготовки к реализации горячих и холодных сладких блюд, десертов, напитков.</w:t>
      </w:r>
      <w:bookmarkStart w:id="0" w:name="_GoBack"/>
      <w:bookmarkEnd w:id="0"/>
    </w:p>
    <w:p w:rsidR="00EC1F31" w:rsidRPr="00D650F1" w:rsidRDefault="00EC1F31" w:rsidP="00EC1F31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D650F1">
        <w:rPr>
          <w:rFonts w:ascii="Times New Roman" w:hAnsi="Times New Roman" w:cs="Times New Roman"/>
          <w:sz w:val="24"/>
          <w:szCs w:val="24"/>
        </w:rPr>
        <w:t>Задачи учебной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EC1F31" w:rsidRPr="00D650F1" w:rsidTr="00E73E1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EC1F31" w:rsidRPr="00D650F1" w:rsidTr="00E73E1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инструкциями и регламентами.</w:t>
            </w:r>
          </w:p>
        </w:tc>
      </w:tr>
      <w:tr w:rsidR="00EC1F31" w:rsidRPr="00D650F1" w:rsidTr="00E73E1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EC1F31" w:rsidRPr="00D650F1" w:rsidTr="00E73E1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 горячих  сладких блюд, десертов разнообразного ассортимента.</w:t>
            </w:r>
          </w:p>
        </w:tc>
      </w:tr>
      <w:tr w:rsidR="00EC1F31" w:rsidRPr="00D650F1" w:rsidTr="00D650F1">
        <w:trPr>
          <w:trHeight w:val="69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EC1F31" w:rsidRPr="00D650F1" w:rsidTr="00E73E1D">
        <w:trPr>
          <w:trHeight w:val="6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EC1F31" w:rsidRPr="00D650F1" w:rsidTr="00D650F1">
        <w:trPr>
          <w:trHeight w:val="6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338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EC1F31" w:rsidRPr="00D650F1" w:rsidTr="00D650F1">
        <w:trPr>
          <w:trHeight w:val="67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334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C1F31" w:rsidRPr="00D650F1" w:rsidTr="00E73E1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334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C1F31" w:rsidRPr="00D650F1" w:rsidTr="00EC1F31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334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EC1F31" w:rsidRPr="00D650F1" w:rsidTr="00EC1F31">
        <w:trPr>
          <w:trHeight w:val="51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337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EC1F31" w:rsidRPr="00D650F1" w:rsidTr="00EC1F31">
        <w:trPr>
          <w:trHeight w:val="89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C1F31" w:rsidRPr="00D650F1" w:rsidTr="00EC1F31">
        <w:trPr>
          <w:trHeight w:val="8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334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EC1F31" w:rsidRPr="00D650F1" w:rsidTr="00D650F1">
        <w:trPr>
          <w:trHeight w:val="62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338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EC1F31" w:rsidRPr="00D650F1" w:rsidTr="00E73E1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338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EC1F31" w:rsidRPr="00D650F1" w:rsidTr="00E73E1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1F31" w:rsidRPr="00D650F1" w:rsidRDefault="00EC1F31" w:rsidP="00EC1F3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1F31" w:rsidRPr="00D650F1" w:rsidRDefault="00EC1F31" w:rsidP="00EC1F31">
            <w:pPr>
              <w:spacing w:after="28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EC1F31" w:rsidRPr="00D650F1" w:rsidRDefault="00EC1F31" w:rsidP="00EC1F31">
      <w:pPr>
        <w:pStyle w:val="2"/>
        <w:spacing w:line="240" w:lineRule="auto"/>
        <w:ind w:left="0" w:firstLine="0"/>
        <w:jc w:val="left"/>
        <w:rPr>
          <w:sz w:val="24"/>
          <w:szCs w:val="24"/>
        </w:rPr>
      </w:pPr>
    </w:p>
    <w:p w:rsidR="00EC1F31" w:rsidRPr="00D650F1" w:rsidRDefault="00EC1F31" w:rsidP="00EC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практики осуществляется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EC1F31" w:rsidRPr="00D650F1" w:rsidRDefault="00EC1F31" w:rsidP="00EC1F31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EC1F31" w:rsidRPr="00D650F1" w:rsidRDefault="00EC1F31" w:rsidP="00EC1F31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D6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0F1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D6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0F1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D650F1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D650F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D650F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650F1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EC1F31" w:rsidRPr="00D650F1" w:rsidRDefault="00EC1F31" w:rsidP="00EC1F31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0F1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работ.</w:t>
      </w:r>
    </w:p>
    <w:p w:rsidR="00E56A15" w:rsidRPr="00D650F1" w:rsidRDefault="00E56A15" w:rsidP="00D650F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56A15" w:rsidRPr="00D6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71"/>
    <w:rsid w:val="00D650F1"/>
    <w:rsid w:val="00E22571"/>
    <w:rsid w:val="00E56A15"/>
    <w:rsid w:val="00E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BFAB"/>
  <w15:docId w15:val="{6FCD49C0-6BE4-468F-A603-5502C2A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31"/>
  </w:style>
  <w:style w:type="paragraph" w:styleId="2">
    <w:name w:val="heading 2"/>
    <w:next w:val="a"/>
    <w:link w:val="20"/>
    <w:uiPriority w:val="9"/>
    <w:semiHidden/>
    <w:unhideWhenUsed/>
    <w:qFormat/>
    <w:rsid w:val="00EC1F31"/>
    <w:pPr>
      <w:keepNext/>
      <w:keepLines/>
      <w:spacing w:after="1" w:line="22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1F31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3</cp:revision>
  <dcterms:created xsi:type="dcterms:W3CDTF">2019-11-11T11:19:00Z</dcterms:created>
  <dcterms:modified xsi:type="dcterms:W3CDTF">2022-10-11T11:58:00Z</dcterms:modified>
</cp:coreProperties>
</file>